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AB84" w14:textId="77777777" w:rsidR="003953E6" w:rsidRPr="003953E6" w:rsidRDefault="003953E6" w:rsidP="003953E6">
      <w:pPr>
        <w:rPr>
          <w:b/>
          <w:bCs/>
        </w:rPr>
      </w:pPr>
      <w:r w:rsidRPr="003953E6">
        <w:rPr>
          <w:b/>
          <w:bCs/>
        </w:rPr>
        <w:t>REDEEMED: Beyond Tutoring, Toward Mastery</w:t>
      </w:r>
    </w:p>
    <w:p w14:paraId="089DAB84" w14:textId="77777777" w:rsidR="003953E6" w:rsidRPr="003953E6" w:rsidRDefault="003953E6" w:rsidP="003953E6">
      <w:r w:rsidRPr="003953E6">
        <w:rPr>
          <w:b/>
          <w:bCs/>
        </w:rPr>
        <w:t>REDEEMED</w:t>
      </w:r>
      <w:r w:rsidRPr="003953E6">
        <w:t> is a specialized academic support program designed for students who need more than just homework help. While traditional tutoring often focuses on temporary fixes for immediate assignments, REDEEMED targets the </w:t>
      </w:r>
      <w:r w:rsidRPr="003953E6">
        <w:rPr>
          <w:b/>
          <w:bCs/>
        </w:rPr>
        <w:t>root causes of learning gaps</w:t>
      </w:r>
      <w:r w:rsidRPr="003953E6">
        <w:t> to create sustainable, long-term academic success.</w:t>
      </w:r>
    </w:p>
    <w:p w14:paraId="23C9A226" w14:textId="77777777" w:rsidR="003953E6" w:rsidRPr="003953E6" w:rsidRDefault="003953E6" w:rsidP="003953E6">
      <w:r w:rsidRPr="003953E6">
        <w:pict w14:anchorId="4FCDC0CE">
          <v:rect id="_x0000_i1049" style="width:0;height:.75pt" o:hralign="center" o:hrstd="t" o:hr="t" fillcolor="#a0a0a0" stroked="f"/>
        </w:pict>
      </w:r>
    </w:p>
    <w:p w14:paraId="095E5251" w14:textId="77777777" w:rsidR="003953E6" w:rsidRPr="003953E6" w:rsidRDefault="003953E6" w:rsidP="003953E6">
      <w:pPr>
        <w:rPr>
          <w:b/>
          <w:bCs/>
        </w:rPr>
      </w:pPr>
      <w:r w:rsidRPr="003953E6">
        <w:rPr>
          <w:b/>
          <w:bCs/>
        </w:rPr>
        <w:t>Our Core Philosophy</w:t>
      </w:r>
    </w:p>
    <w:p w14:paraId="02889DFC" w14:textId="77777777" w:rsidR="003953E6" w:rsidRPr="003953E6" w:rsidRDefault="003953E6" w:rsidP="003953E6">
      <w:r w:rsidRPr="003953E6">
        <w:t>We believe that academic struggles are rarely about a lack of intelligence; they are often the result of "invisible" barriers. Our program focuses on two primary pillars to dismantle these obstacles:</w:t>
      </w:r>
    </w:p>
    <w:p w14:paraId="4E2174A2" w14:textId="77777777" w:rsidR="003953E6" w:rsidRPr="003953E6" w:rsidRDefault="003953E6" w:rsidP="003953E6">
      <w:pPr>
        <w:numPr>
          <w:ilvl w:val="0"/>
          <w:numId w:val="1"/>
        </w:numPr>
      </w:pPr>
      <w:r w:rsidRPr="003953E6">
        <w:rPr>
          <w:b/>
          <w:bCs/>
        </w:rPr>
        <w:t>Executive Functioning:</w:t>
      </w:r>
      <w:r w:rsidRPr="003953E6">
        <w:t xml:space="preserve"> We coach students </w:t>
      </w:r>
      <w:proofErr w:type="gramStart"/>
      <w:r w:rsidRPr="003953E6">
        <w:t>on</w:t>
      </w:r>
      <w:proofErr w:type="gramEnd"/>
      <w:r w:rsidRPr="003953E6">
        <w:t xml:space="preserve"> the cognitive skills necessary to manage life and learning. This includes organization, emotional regulation, task initiation, and time management.</w:t>
      </w:r>
    </w:p>
    <w:p w14:paraId="74844B82" w14:textId="77777777" w:rsidR="003953E6" w:rsidRPr="003953E6" w:rsidRDefault="003953E6" w:rsidP="003953E6">
      <w:pPr>
        <w:numPr>
          <w:ilvl w:val="0"/>
          <w:numId w:val="1"/>
        </w:numPr>
      </w:pPr>
      <w:r w:rsidRPr="003953E6">
        <w:rPr>
          <w:b/>
          <w:bCs/>
        </w:rPr>
        <w:t>Educational Equity:</w:t>
      </w:r>
      <w:r w:rsidRPr="003953E6">
        <w:t> We recognize that every student starts from a different place. Our curriculum is designed to bridge resource gaps and provide high-level advocacy for students who have been underserved by traditional systems.</w:t>
      </w:r>
    </w:p>
    <w:p w14:paraId="1251B736" w14:textId="77777777" w:rsidR="003953E6" w:rsidRPr="003953E6" w:rsidRDefault="003953E6" w:rsidP="003953E6">
      <w:r w:rsidRPr="003953E6">
        <w:pict w14:anchorId="236A717C">
          <v:rect id="_x0000_i1050" style="width:0;height:.75pt" o:hralign="center" o:hrstd="t" o:hr="t" fillcolor="#a0a0a0" stroked="f"/>
        </w:pict>
      </w:r>
    </w:p>
    <w:p w14:paraId="63EE4531" w14:textId="77777777" w:rsidR="003953E6" w:rsidRPr="003953E6" w:rsidRDefault="003953E6" w:rsidP="003953E6">
      <w:pPr>
        <w:rPr>
          <w:b/>
          <w:bCs/>
        </w:rPr>
      </w:pPr>
      <w:r w:rsidRPr="003953E6">
        <w:rPr>
          <w:b/>
          <w:bCs/>
        </w:rPr>
        <w:t>What Sets Us Together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3662"/>
        <w:gridCol w:w="3778"/>
      </w:tblGrid>
      <w:tr w:rsidR="003953E6" w:rsidRPr="003953E6" w14:paraId="538517D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6E159F1" w14:textId="77777777" w:rsidR="003953E6" w:rsidRPr="003953E6" w:rsidRDefault="003953E6" w:rsidP="003953E6">
            <w:pPr>
              <w:rPr>
                <w:b/>
                <w:bCs/>
              </w:rPr>
            </w:pPr>
            <w:r w:rsidRPr="003953E6">
              <w:rPr>
                <w:b/>
                <w:bCs/>
              </w:rPr>
              <w:t>Feature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E445707" w14:textId="77777777" w:rsidR="003953E6" w:rsidRPr="003953E6" w:rsidRDefault="003953E6" w:rsidP="003953E6">
            <w:pPr>
              <w:rPr>
                <w:b/>
                <w:bCs/>
              </w:rPr>
            </w:pPr>
            <w:r w:rsidRPr="003953E6">
              <w:rPr>
                <w:b/>
                <w:bCs/>
              </w:rPr>
              <w:t>Traditional Tutoring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ECB97A3" w14:textId="77777777" w:rsidR="003953E6" w:rsidRPr="003953E6" w:rsidRDefault="003953E6" w:rsidP="003953E6">
            <w:pPr>
              <w:rPr>
                <w:b/>
                <w:bCs/>
              </w:rPr>
            </w:pPr>
            <w:r w:rsidRPr="003953E6">
              <w:rPr>
                <w:b/>
                <w:bCs/>
              </w:rPr>
              <w:t>REDEEMED Program</w:t>
            </w:r>
          </w:p>
        </w:tc>
      </w:tr>
      <w:tr w:rsidR="003953E6" w:rsidRPr="003953E6" w14:paraId="740653F1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F15659" w14:textId="77777777" w:rsidR="003953E6" w:rsidRPr="003953E6" w:rsidRDefault="003953E6" w:rsidP="003953E6">
            <w:r w:rsidRPr="003953E6">
              <w:rPr>
                <w:b/>
                <w:bCs/>
              </w:rPr>
              <w:t>Primary Focus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8A5EBC" w14:textId="77777777" w:rsidR="003953E6" w:rsidRPr="003953E6" w:rsidRDefault="003953E6" w:rsidP="003953E6">
            <w:r w:rsidRPr="003953E6">
              <w:t>Grades and Assignments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613A4B" w14:textId="77777777" w:rsidR="003953E6" w:rsidRPr="003953E6" w:rsidRDefault="003953E6" w:rsidP="003953E6">
            <w:r w:rsidRPr="003953E6">
              <w:t>Cognitive Skills &amp; Root Gaps</w:t>
            </w:r>
          </w:p>
        </w:tc>
      </w:tr>
      <w:tr w:rsidR="003953E6" w:rsidRPr="003953E6" w14:paraId="5297A4F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CF38C4" w14:textId="77777777" w:rsidR="003953E6" w:rsidRPr="003953E6" w:rsidRDefault="003953E6" w:rsidP="003953E6">
            <w:r w:rsidRPr="003953E6">
              <w:rPr>
                <w:b/>
                <w:bCs/>
              </w:rPr>
              <w:t>Duration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C1868D" w14:textId="77777777" w:rsidR="003953E6" w:rsidRPr="003953E6" w:rsidRDefault="003953E6" w:rsidP="003953E6">
            <w:r w:rsidRPr="003953E6">
              <w:t>Short-term "band-aid"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C53B6C7" w14:textId="77777777" w:rsidR="003953E6" w:rsidRPr="003953E6" w:rsidRDefault="003953E6" w:rsidP="003953E6">
            <w:r w:rsidRPr="003953E6">
              <w:t>Long-term empowerment</w:t>
            </w:r>
          </w:p>
        </w:tc>
      </w:tr>
      <w:tr w:rsidR="003953E6" w:rsidRPr="003953E6" w14:paraId="4E32BB6F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A08C2C" w14:textId="77777777" w:rsidR="003953E6" w:rsidRPr="003953E6" w:rsidRDefault="003953E6" w:rsidP="003953E6">
            <w:r w:rsidRPr="003953E6">
              <w:rPr>
                <w:b/>
                <w:bCs/>
              </w:rPr>
              <w:t>Approach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2E31CE" w14:textId="77777777" w:rsidR="003953E6" w:rsidRPr="003953E6" w:rsidRDefault="003953E6" w:rsidP="003953E6">
            <w:r w:rsidRPr="003953E6">
              <w:t>Subject-specific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73959B1" w14:textId="77777777" w:rsidR="003953E6" w:rsidRPr="003953E6" w:rsidRDefault="003953E6" w:rsidP="003953E6">
            <w:r w:rsidRPr="003953E6">
              <w:t>Holistic &amp; Neuro-sequential</w:t>
            </w:r>
          </w:p>
        </w:tc>
      </w:tr>
      <w:tr w:rsidR="003953E6" w:rsidRPr="003953E6" w14:paraId="21E25816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4D6CE4" w14:textId="77777777" w:rsidR="003953E6" w:rsidRPr="003953E6" w:rsidRDefault="003953E6" w:rsidP="003953E6">
            <w:r w:rsidRPr="003953E6">
              <w:rPr>
                <w:b/>
                <w:bCs/>
              </w:rPr>
              <w:t>Outcome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5718F5" w14:textId="77777777" w:rsidR="003953E6" w:rsidRPr="003953E6" w:rsidRDefault="003953E6" w:rsidP="003953E6">
            <w:r w:rsidRPr="003953E6">
              <w:t>Finished Homework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653657" w14:textId="77777777" w:rsidR="003953E6" w:rsidRPr="003953E6" w:rsidRDefault="003953E6" w:rsidP="003953E6">
            <w:r w:rsidRPr="003953E6">
              <w:t>Independent Learners</w:t>
            </w:r>
          </w:p>
        </w:tc>
      </w:tr>
    </w:tbl>
    <w:p w14:paraId="035A0B7A" w14:textId="5F34BD28" w:rsidR="003953E6" w:rsidRDefault="003953E6" w:rsidP="003953E6"/>
    <w:p w14:paraId="5B214EE0" w14:textId="77777777" w:rsidR="003953E6" w:rsidRDefault="003953E6"/>
    <w:sectPr w:rsidR="00395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A56"/>
    <w:multiLevelType w:val="multilevel"/>
    <w:tmpl w:val="CDE4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F28B4"/>
    <w:multiLevelType w:val="multilevel"/>
    <w:tmpl w:val="955C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22874">
    <w:abstractNumId w:val="1"/>
  </w:num>
  <w:num w:numId="2" w16cid:durableId="73178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E6"/>
    <w:rsid w:val="003953E6"/>
    <w:rsid w:val="004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F9AD"/>
  <w15:chartTrackingRefBased/>
  <w15:docId w15:val="{5B2AE0ED-2B6C-48FE-ABC6-7A4DD4A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Allen</dc:creator>
  <cp:keywords/>
  <dc:description/>
  <cp:lastModifiedBy>Eric Allen</cp:lastModifiedBy>
  <cp:revision>1</cp:revision>
  <dcterms:created xsi:type="dcterms:W3CDTF">2026-03-01T03:54:00Z</dcterms:created>
  <dcterms:modified xsi:type="dcterms:W3CDTF">2026-03-01T03:56:00Z</dcterms:modified>
</cp:coreProperties>
</file>